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זברות ועל תפקיד הפסים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הבנה והיסק מתוך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והבעת דעה בנושא מהטבע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ייחודי, כמו טביעת 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להגן אחת על השנייה ולהיות בטוחות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עשב וצמחים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לחפש מים ומזון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זברה נולדת עם תבנית פסים משלה, שונה מכל זברה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בעדר קל יותר להבחין בטורפים ולהישמר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כשהרבה פסים נעים ביחד קשה לטורף להבחין בזברה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זברות אוכלות עשב וצמחים, הן אוכלות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הגור מוצא את אמו גם בתוך עדר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(כמו טביעת אצבע, שונים בכל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זברות שחיה ונעה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(מעבר למקום אחר בחיפוש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(בעל חיים שצד זברות, כמו אריה)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לבלבל או להתחבא מטורף)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הגור מזהה את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הגור נולד עם תבנית פסים ייחודית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בימים הראשונים הגור נשאר קרוב מאוד לאמו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הגור לומד להכיר את דפוס הפסים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האם מרחיקה זברות אחרות מהגור בתקופה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הגור מצליח לזהות את אמו גם בתוך עדר גדול וצפוף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שתי סיבות אפשריות, כמו בלבול טורפים, ויסות חום או הרחקת חרקים, ומבנה ברור עם פתיחה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עובדה נכונה הקשורה לפסים, לעדר או לנדידה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האם או בלבול 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הגנה הדדית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לכתבה שחור לבן שחור במקראה עמוד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במשחק זיכרון פסים לפני מילוי הדף כדי לחזק היכרות עם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הסעיפים המסומנים כקשים לתלמידים הזקוקים לכך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של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זברות ועל סוד הפסים שלהן - למה יש להן פסים, איך הן חיות בעדר ולמה הן נודדות. נתרגל איתור מידע, הבנה והיסק, כמו בכתבה שחור לבן שחור.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בדפוס הפסים של כל 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זהה אצל כל 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ייחודי, כמו טביעת 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משתנה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נראה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נחשב לטורף העיקרי של הזברה בטבע?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זברות חיות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להגן אחת על השנייה ולהיות בטוחות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לתחרות על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להיראות יפות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 יותר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זברות אוכלות?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 וצמחים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זברות נודדות למקומות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לחפש מים ומזון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בשביל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לברוח מהחורף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לפגוש בעלי חיים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הזברות יש בדיוק אותה תבנית 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בעדר כדי להגן אחת 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הפסים עשויים לעזור לבלבל טורפים כשהעדר רץ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הן בעלי חיים טורפים שצדים בעלי חיים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גורי זברה יכולים ללמוד לזהות את אמם לפי הפסים והריח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זברה יש תבנית פסים __________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זברות חיות ב__________ כדי להגן אחת על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הגור מזהה את אמו לפי הפסים ולפי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זברות __________ למקומות חדשים כדי למצוא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הטורף העיקרי של הזברה בטבע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פסים ייחודיים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למקום אחר בחיפוש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לבלבל או להתחבא מטורף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 טביעת אצבע, שונים בכל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זברות שחיה ונעה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 חיים שצד זברות, כמו אריה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הגור מזהה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מרחיקה זברות אחרות מהגור בתקופה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לומד להכיר את דפוס הפסים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מצליח לזהות את אמו גם בתוך עדר גדול וצפוף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בימים הראשונים הגור נשאר קרוב מאוד לאמו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נולד עם תבנית פסים ייחודית משלו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מסבירים לחבר או לחברה למה יש לזברה פסים. הוסיפו לפחות שתי סיבות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מעניינת שלמדתם על זברות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שלזברה יהיה דפוס פסים ייחודי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זברות חיות בעדר ולא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של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